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23F" w14:textId="77777777" w:rsidR="00762960" w:rsidRDefault="00762960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</w:p>
    <w:p w14:paraId="3BD9E240" w14:textId="77777777" w:rsidR="00762960" w:rsidRDefault="00762960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</w:p>
    <w:p w14:paraId="0B4E241B" w14:textId="11DF3AA7" w:rsidR="006504B6" w:rsidRPr="00762960" w:rsidRDefault="006504B6" w:rsidP="006504B6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  <w:r w:rsidRPr="00762960">
        <w:rPr>
          <w:b/>
          <w:bCs/>
          <w:sz w:val="36"/>
          <w:szCs w:val="36"/>
        </w:rPr>
        <w:t>Årsmøte Alta Golfklubb 21.03.2022 kl. 1800 Scandic</w:t>
      </w:r>
    </w:p>
    <w:p w14:paraId="032F87F7" w14:textId="7D5D9C9D" w:rsidR="006504B6" w:rsidRPr="00762960" w:rsidRDefault="006504B6" w:rsidP="006504B6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762960">
        <w:rPr>
          <w:b/>
          <w:bCs/>
          <w:sz w:val="28"/>
          <w:szCs w:val="28"/>
        </w:rPr>
        <w:t xml:space="preserve">Saksliste </w:t>
      </w:r>
    </w:p>
    <w:p w14:paraId="5801994D" w14:textId="70FA6B9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eastAsiaTheme="minorEastAsia" w:hAnsi="Trebuchet MS"/>
          <w:color w:val="000000" w:themeColor="text1"/>
          <w:kern w:val="24"/>
          <w:sz w:val="28"/>
          <w:szCs w:val="28"/>
        </w:rPr>
        <w:t xml:space="preserve">Godkjenning av stemmeberettigede. </w:t>
      </w:r>
    </w:p>
    <w:p w14:paraId="5063027A" w14:textId="7777777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Godkjenning av innkalling, saksliste og forretningsorden.</w:t>
      </w:r>
    </w:p>
    <w:p w14:paraId="0162E48E" w14:textId="77777777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Valg av dirigent, referent og 2 </w:t>
      </w:r>
      <w:proofErr w:type="spellStart"/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stk</w:t>
      </w:r>
      <w:proofErr w:type="spellEnd"/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representanter til 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å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underskrive protokoll.</w:t>
      </w:r>
    </w:p>
    <w:p w14:paraId="49E6D415" w14:textId="766C2DFC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Behandling av 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å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rsberetning fra styre.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376301D2" w14:textId="2F2D1422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Behandling av regnskap.</w:t>
      </w:r>
    </w:p>
    <w:p w14:paraId="6C49B293" w14:textId="19B9C9BD" w:rsidR="006504B6" w:rsidRPr="00581A9C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Innkomne saker.</w:t>
      </w:r>
      <w:r w:rsidR="00D414F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077D243E" w14:textId="6F0F51C1" w:rsidR="00581A9C" w:rsidRPr="00FC68D8" w:rsidRDefault="00581A9C" w:rsidP="00581A9C">
      <w:pPr>
        <w:pStyle w:val="Listeavsnitt"/>
        <w:numPr>
          <w:ilvl w:val="0"/>
          <w:numId w:val="4"/>
        </w:numPr>
      </w:pPr>
      <w:r w:rsidRPr="00FC68D8">
        <w:t xml:space="preserve">Ny lov norm </w:t>
      </w:r>
      <w:r w:rsidR="00FC68D8" w:rsidRPr="00FC68D8">
        <w:t>NIF/NGF</w:t>
      </w:r>
    </w:p>
    <w:p w14:paraId="625490B6" w14:textId="58184E32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Fastsettelse av kontingent for 2022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 </w:t>
      </w:r>
    </w:p>
    <w:p w14:paraId="614071C1" w14:textId="566182BE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Budsjett 2022</w:t>
      </w:r>
      <w:r w:rsidR="00004FC1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 </w:t>
      </w:r>
    </w:p>
    <w:p w14:paraId="0058D893" w14:textId="75E183DE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Behandle klubbens organisasjonsplan.</w:t>
      </w:r>
      <w:r w:rsidR="00D414F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6B79429C" w14:textId="4408CB53" w:rsidR="006504B6" w:rsidRPr="006504B6" w:rsidRDefault="006504B6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Valg</w:t>
      </w:r>
      <w:r w:rsidR="0077220B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25FD5841" w14:textId="54DC6593" w:rsidR="006504B6" w:rsidRPr="00956004" w:rsidRDefault="006504B6" w:rsidP="006504B6">
      <w:pPr>
        <w:pStyle w:val="Listeavsnitt"/>
        <w:numPr>
          <w:ilvl w:val="0"/>
          <w:numId w:val="1"/>
        </w:numPr>
        <w:rPr>
          <w:color w:val="FF0000"/>
          <w:sz w:val="28"/>
          <w:szCs w:val="28"/>
        </w:rPr>
      </w:pP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Valg av representanter til ting og m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ø</w:t>
      </w:r>
      <w:r w:rsidRPr="006504B6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ter i de organisasjonsledd Klubben har representasjonsrett.</w:t>
      </w:r>
      <w:r w:rsidR="004F687F"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 xml:space="preserve"> </w:t>
      </w:r>
    </w:p>
    <w:p w14:paraId="29605655" w14:textId="60A3835F" w:rsidR="00322399" w:rsidRPr="006504B6" w:rsidRDefault="00322399" w:rsidP="006504B6">
      <w:pPr>
        <w:pStyle w:val="Listeavsnitt"/>
        <w:numPr>
          <w:ilvl w:val="0"/>
          <w:numId w:val="1"/>
        </w:numPr>
        <w:rPr>
          <w:color w:val="90C226"/>
          <w:sz w:val="28"/>
          <w:szCs w:val="28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28"/>
          <w:szCs w:val="28"/>
        </w:rPr>
        <w:t>Avslutning</w:t>
      </w:r>
    </w:p>
    <w:p w14:paraId="6D304E4F" w14:textId="6099251B" w:rsidR="009B5628" w:rsidRDefault="009B5628"/>
    <w:p w14:paraId="70908861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18BBE959" w14:textId="3F2277C3" w:rsidR="00762960" w:rsidRDefault="00762960" w:rsidP="0076296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Kaffepause</w:t>
      </w:r>
    </w:p>
    <w:p w14:paraId="51EFE58E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55C35B06" w14:textId="77777777" w:rsidR="00762960" w:rsidRDefault="00762960" w:rsidP="00762960">
      <w:pPr>
        <w:ind w:left="360"/>
        <w:rPr>
          <w:b/>
          <w:bCs/>
          <w:sz w:val="28"/>
          <w:szCs w:val="28"/>
        </w:rPr>
      </w:pPr>
    </w:p>
    <w:p w14:paraId="6E3156CC" w14:textId="7B465F4F" w:rsidR="00762960" w:rsidRDefault="00762960" w:rsidP="00762960">
      <w:pPr>
        <w:ind w:left="360"/>
        <w:rPr>
          <w:b/>
          <w:bCs/>
          <w:sz w:val="28"/>
          <w:szCs w:val="28"/>
        </w:rPr>
      </w:pPr>
      <w:r w:rsidRPr="00762960">
        <w:rPr>
          <w:b/>
          <w:bCs/>
          <w:sz w:val="28"/>
          <w:szCs w:val="28"/>
        </w:rPr>
        <w:t xml:space="preserve">Etter årsmøte </w:t>
      </w:r>
    </w:p>
    <w:p w14:paraId="7EA8451E" w14:textId="4877A7DA" w:rsidR="00762960" w:rsidRDefault="00762960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762960">
        <w:rPr>
          <w:sz w:val="28"/>
          <w:szCs w:val="28"/>
        </w:rPr>
        <w:t>Golfspilleren i sentrum</w:t>
      </w:r>
      <w:r>
        <w:rPr>
          <w:sz w:val="28"/>
          <w:szCs w:val="28"/>
        </w:rPr>
        <w:t xml:space="preserve"> (klubbundersøkelsen)</w:t>
      </w:r>
    </w:p>
    <w:p w14:paraId="316F2C84" w14:textId="0F207B2B" w:rsidR="00762960" w:rsidRDefault="00762960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Proshop klubbkveld</w:t>
      </w:r>
    </w:p>
    <w:p w14:paraId="6C21DE96" w14:textId="4374000F" w:rsidR="00762960" w:rsidRDefault="00762960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Alta </w:t>
      </w:r>
      <w:proofErr w:type="spellStart"/>
      <w:r>
        <w:rPr>
          <w:sz w:val="28"/>
          <w:szCs w:val="28"/>
        </w:rPr>
        <w:t>Golfslole</w:t>
      </w:r>
      <w:proofErr w:type="spellEnd"/>
      <w:r>
        <w:rPr>
          <w:sz w:val="28"/>
          <w:szCs w:val="28"/>
        </w:rPr>
        <w:t xml:space="preserve"> med Ola Axelsson 01.- 06. juni</w:t>
      </w:r>
    </w:p>
    <w:p w14:paraId="54331CA9" w14:textId="21CCB633" w:rsidR="00762960" w:rsidRPr="00762960" w:rsidRDefault="00762960" w:rsidP="00762960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Spørsmål og innspill 2022</w:t>
      </w:r>
    </w:p>
    <w:sectPr w:rsidR="00762960" w:rsidRPr="0076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78EE"/>
    <w:multiLevelType w:val="hybridMultilevel"/>
    <w:tmpl w:val="CBE832DA"/>
    <w:lvl w:ilvl="0" w:tplc="5290D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FDF"/>
    <w:multiLevelType w:val="hybridMultilevel"/>
    <w:tmpl w:val="207EC2BA"/>
    <w:lvl w:ilvl="0" w:tplc="05468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2D050"/>
      </w:rPr>
    </w:lvl>
    <w:lvl w:ilvl="1" w:tplc="D2D00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CB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C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63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2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9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86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E5BD9"/>
    <w:multiLevelType w:val="hybridMultilevel"/>
    <w:tmpl w:val="D4705B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859BE"/>
    <w:multiLevelType w:val="hybridMultilevel"/>
    <w:tmpl w:val="38CC672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6"/>
    <w:rsid w:val="00004FC1"/>
    <w:rsid w:val="001E550B"/>
    <w:rsid w:val="00322399"/>
    <w:rsid w:val="004F687F"/>
    <w:rsid w:val="0055214C"/>
    <w:rsid w:val="00581A9C"/>
    <w:rsid w:val="006504B6"/>
    <w:rsid w:val="00762960"/>
    <w:rsid w:val="0077220B"/>
    <w:rsid w:val="00956004"/>
    <w:rsid w:val="009B5628"/>
    <w:rsid w:val="00C44EDF"/>
    <w:rsid w:val="00D414F6"/>
    <w:rsid w:val="00FC68D8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541"/>
  <w15:chartTrackingRefBased/>
  <w15:docId w15:val="{D47C6E96-D3E5-468F-8E4C-9D5677E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6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Johansen</dc:creator>
  <cp:keywords/>
  <dc:description/>
  <cp:lastModifiedBy>Roar Johansen</cp:lastModifiedBy>
  <cp:revision>2</cp:revision>
  <dcterms:created xsi:type="dcterms:W3CDTF">2022-03-15T11:09:00Z</dcterms:created>
  <dcterms:modified xsi:type="dcterms:W3CDTF">2022-03-15T11:09:00Z</dcterms:modified>
</cp:coreProperties>
</file>